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9768"/>
        <w:gridCol w:w="2671"/>
      </w:tblGrid>
      <w:tr w:rsidR="00277FAE" w:rsidRPr="000F2022" w:rsidTr="001436EC">
        <w:tc>
          <w:tcPr>
            <w:tcW w:w="1555" w:type="dxa"/>
            <w:vMerge w:val="restart"/>
          </w:tcPr>
          <w:p w:rsidR="00C215F9" w:rsidRPr="000F2022" w:rsidRDefault="00143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F5">
              <w:rPr>
                <w:noProof/>
                <w:lang w:eastAsia="tr-TR"/>
              </w:rPr>
              <w:drawing>
                <wp:inline distT="0" distB="0" distL="0" distR="0" wp14:anchorId="58F408F6" wp14:editId="2508B576">
                  <wp:extent cx="828675" cy="828675"/>
                  <wp:effectExtent l="0" t="0" r="9525" b="9525"/>
                  <wp:docPr id="2" name="Resim 2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4" cy="8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8" w:type="dxa"/>
          </w:tcPr>
          <w:p w:rsidR="00C215F9" w:rsidRPr="000F2022" w:rsidRDefault="00C215F9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C215F9" w:rsidRPr="000F2022" w:rsidRDefault="00C215F9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KİLİS 7 ARALIK ÜNİVERSİTESİ</w:t>
            </w:r>
          </w:p>
          <w:p w:rsidR="00C215F9" w:rsidRPr="000F2022" w:rsidRDefault="00C215F9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Strateji Geliştirme Daire Başkanlığı</w:t>
            </w:r>
          </w:p>
        </w:tc>
        <w:tc>
          <w:tcPr>
            <w:tcW w:w="2671" w:type="dxa"/>
          </w:tcPr>
          <w:p w:rsidR="00C215F9" w:rsidRPr="000F2022" w:rsidRDefault="00C21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15F9" w:rsidRPr="000F2022" w:rsidRDefault="00C215F9" w:rsidP="00C21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Dok. No:</w:t>
            </w:r>
          </w:p>
        </w:tc>
      </w:tr>
      <w:tr w:rsidR="00277FAE" w:rsidRPr="000F2022" w:rsidTr="001436EC">
        <w:tc>
          <w:tcPr>
            <w:tcW w:w="1555" w:type="dxa"/>
            <w:vMerge/>
          </w:tcPr>
          <w:p w:rsidR="00C215F9" w:rsidRPr="000F2022" w:rsidRDefault="00C2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8" w:type="dxa"/>
            <w:vMerge w:val="restart"/>
            <w:vAlign w:val="center"/>
          </w:tcPr>
          <w:p w:rsidR="00C215F9" w:rsidRPr="000F2022" w:rsidRDefault="001436EC" w:rsidP="00C23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MÜHENDİSLİK-MİMARLIK </w:t>
            </w:r>
            <w:r w:rsidR="00C215F9"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FAKÜLTESİ</w:t>
            </w:r>
          </w:p>
          <w:p w:rsidR="00C215F9" w:rsidRPr="000F2022" w:rsidRDefault="00604DCA" w:rsidP="00C23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C215F9"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YILI İÇ KONTROL DEĞERLENDİRME TUTANAĞI</w:t>
            </w:r>
          </w:p>
        </w:tc>
        <w:tc>
          <w:tcPr>
            <w:tcW w:w="2671" w:type="dxa"/>
          </w:tcPr>
          <w:p w:rsidR="00C215F9" w:rsidRPr="000F2022" w:rsidRDefault="00C21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Sayfa 1/2</w:t>
            </w:r>
          </w:p>
          <w:p w:rsidR="00C215F9" w:rsidRPr="000F2022" w:rsidRDefault="00C21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FAE" w:rsidRPr="000F2022" w:rsidTr="001436EC">
        <w:trPr>
          <w:trHeight w:val="243"/>
        </w:trPr>
        <w:tc>
          <w:tcPr>
            <w:tcW w:w="1555" w:type="dxa"/>
            <w:vMerge/>
          </w:tcPr>
          <w:p w:rsidR="00C215F9" w:rsidRPr="000F2022" w:rsidRDefault="00C21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8" w:type="dxa"/>
            <w:vMerge/>
          </w:tcPr>
          <w:p w:rsidR="00C215F9" w:rsidRPr="000F2022" w:rsidRDefault="00C21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:rsidR="00C215F9" w:rsidRPr="000F2022" w:rsidRDefault="0060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 21/12/2020</w:t>
            </w:r>
          </w:p>
        </w:tc>
      </w:tr>
    </w:tbl>
    <w:p w:rsidR="00C215F9" w:rsidRPr="000F2022" w:rsidRDefault="00C215F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3"/>
        <w:gridCol w:w="2817"/>
        <w:gridCol w:w="2952"/>
        <w:gridCol w:w="1412"/>
        <w:gridCol w:w="6140"/>
      </w:tblGrid>
      <w:tr w:rsidR="00C215F9" w:rsidRPr="000F2022" w:rsidTr="00704BBD">
        <w:tc>
          <w:tcPr>
            <w:tcW w:w="675" w:type="dxa"/>
          </w:tcPr>
          <w:p w:rsidR="00C215F9" w:rsidRPr="000F2022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835" w:type="dxa"/>
          </w:tcPr>
          <w:p w:rsidR="00C215F9" w:rsidRPr="000F2022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İç Kontrol Bileşeni</w:t>
            </w:r>
          </w:p>
        </w:tc>
        <w:tc>
          <w:tcPr>
            <w:tcW w:w="2977" w:type="dxa"/>
          </w:tcPr>
          <w:p w:rsidR="00C215F9" w:rsidRPr="000F2022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Genel Şartlar</w:t>
            </w:r>
          </w:p>
        </w:tc>
        <w:tc>
          <w:tcPr>
            <w:tcW w:w="1418" w:type="dxa"/>
          </w:tcPr>
          <w:p w:rsidR="00C215F9" w:rsidRPr="000F2022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Son Görüşme Tarihi</w:t>
            </w:r>
          </w:p>
        </w:tc>
        <w:tc>
          <w:tcPr>
            <w:tcW w:w="6239" w:type="dxa"/>
          </w:tcPr>
          <w:p w:rsidR="00C215F9" w:rsidRPr="000F2022" w:rsidRDefault="008465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erlendirme</w:t>
            </w:r>
          </w:p>
        </w:tc>
      </w:tr>
      <w:tr w:rsidR="004E248F" w:rsidRPr="000F2022" w:rsidTr="00704BBD">
        <w:tc>
          <w:tcPr>
            <w:tcW w:w="675" w:type="dxa"/>
            <w:vMerge w:val="restart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52" w:rsidRPr="000F2022" w:rsidRDefault="00EC0652" w:rsidP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52" w:rsidRPr="000F2022" w:rsidRDefault="00EC0652" w:rsidP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8F" w:rsidRPr="00AC4F46" w:rsidRDefault="004E248F" w:rsidP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52" w:rsidRPr="000F2022" w:rsidRDefault="00EC0652" w:rsidP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652" w:rsidRPr="000F2022" w:rsidRDefault="00EC0652" w:rsidP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48F" w:rsidRPr="00AC4F46" w:rsidRDefault="004E248F" w:rsidP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KONTROL ORTAMI</w:t>
            </w:r>
          </w:p>
        </w:tc>
        <w:tc>
          <w:tcPr>
            <w:tcW w:w="2977" w:type="dxa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KOS1: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Etik Değerler ve Dürüstlük</w:t>
            </w:r>
          </w:p>
        </w:tc>
        <w:tc>
          <w:tcPr>
            <w:tcW w:w="1418" w:type="dxa"/>
          </w:tcPr>
          <w:p w:rsidR="004E248F" w:rsidRPr="000F2022" w:rsidRDefault="00A2223E" w:rsidP="00A22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248F" w:rsidRPr="000F20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04DCA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6239" w:type="dxa"/>
          </w:tcPr>
          <w:p w:rsidR="004E248F" w:rsidRPr="000F2022" w:rsidRDefault="00AF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KOS1: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BF0" w:rsidRPr="000F2022">
              <w:rPr>
                <w:rFonts w:ascii="Times New Roman" w:hAnsi="Times New Roman" w:cs="Times New Roman"/>
                <w:sz w:val="20"/>
                <w:szCs w:val="20"/>
              </w:rPr>
              <w:t>Etik sözleşmesi tüm personel tarafından imzalanmış ve bir örneği herkesin görebileceği bir yere asılmıştır. Ayrıca imzalı örnekleri iç kontrol dosyasında mevcuttur.</w:t>
            </w:r>
          </w:p>
        </w:tc>
      </w:tr>
      <w:tr w:rsidR="004E248F" w:rsidRPr="000F2022" w:rsidTr="00704BBD">
        <w:tc>
          <w:tcPr>
            <w:tcW w:w="67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KOS2: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Misyon Organizasyon Yapısı ve Görevler</w:t>
            </w:r>
          </w:p>
        </w:tc>
        <w:tc>
          <w:tcPr>
            <w:tcW w:w="1418" w:type="dxa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4E248F" w:rsidRPr="000F2022" w:rsidRDefault="00AF6612" w:rsidP="0060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KOS2: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Misyon, organizasyon yap</w:t>
            </w:r>
            <w:r w:rsidR="00604DCA">
              <w:rPr>
                <w:rFonts w:ascii="Times New Roman" w:hAnsi="Times New Roman" w:cs="Times New Roman"/>
                <w:sz w:val="20"/>
                <w:szCs w:val="20"/>
              </w:rPr>
              <w:t xml:space="preserve">ısı ve görevlerin güncellenmiş </w:t>
            </w:r>
            <w:proofErr w:type="gramStart"/>
            <w:r w:rsidR="00604DCA">
              <w:rPr>
                <w:rFonts w:ascii="Times New Roman" w:hAnsi="Times New Roman" w:cs="Times New Roman"/>
                <w:sz w:val="20"/>
                <w:szCs w:val="20"/>
              </w:rPr>
              <w:t xml:space="preserve">olup 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fakülte</w:t>
            </w:r>
            <w:proofErr w:type="gramEnd"/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sitesine eklenmiştir.</w:t>
            </w:r>
            <w:r w:rsidR="00995B60">
              <w:rPr>
                <w:rFonts w:ascii="Times New Roman" w:hAnsi="Times New Roman" w:cs="Times New Roman"/>
                <w:sz w:val="20"/>
                <w:szCs w:val="20"/>
              </w:rPr>
              <w:t xml:space="preserve"> Ayrıca bir örneği iç kontrol dosyasında mevcuttur.</w:t>
            </w:r>
          </w:p>
        </w:tc>
      </w:tr>
      <w:tr w:rsidR="004E248F" w:rsidRPr="000F2022" w:rsidTr="00704BBD">
        <w:tc>
          <w:tcPr>
            <w:tcW w:w="67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KOS3:</w:t>
            </w:r>
            <w:r w:rsidR="00EC0652"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Personelin Yeterliliği ve Performansı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4E248F" w:rsidRPr="000F2022" w:rsidRDefault="00955839" w:rsidP="0069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KOS3:</w:t>
            </w:r>
            <w:r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DA5" w:rsidRPr="000F2022">
              <w:rPr>
                <w:rFonts w:ascii="Times New Roman" w:hAnsi="Times New Roman" w:cs="Times New Roman"/>
                <w:sz w:val="20"/>
                <w:szCs w:val="20"/>
              </w:rPr>
              <w:t xml:space="preserve">Personelin yeterliliği ve performansı </w:t>
            </w:r>
            <w:r w:rsidR="00995B60">
              <w:rPr>
                <w:rFonts w:ascii="Times New Roman" w:hAnsi="Times New Roman" w:cs="Times New Roman"/>
                <w:sz w:val="20"/>
                <w:szCs w:val="20"/>
              </w:rPr>
              <w:t>ile ilgili olarak çalışmalar yapılmış olup performan</w:t>
            </w:r>
            <w:r w:rsidR="0069380A">
              <w:rPr>
                <w:rFonts w:ascii="Times New Roman" w:hAnsi="Times New Roman" w:cs="Times New Roman"/>
                <w:sz w:val="20"/>
                <w:szCs w:val="20"/>
              </w:rPr>
              <w:t>s değerlendirme</w:t>
            </w:r>
            <w:r w:rsidR="00995B60">
              <w:rPr>
                <w:rFonts w:ascii="Times New Roman" w:hAnsi="Times New Roman" w:cs="Times New Roman"/>
                <w:sz w:val="20"/>
                <w:szCs w:val="20"/>
              </w:rPr>
              <w:t xml:space="preserve"> formu uygulanmış ve dosyaya eklenmiştir. </w:t>
            </w:r>
            <w:r w:rsidR="00D45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B60">
              <w:rPr>
                <w:rFonts w:ascii="Times New Roman" w:hAnsi="Times New Roman" w:cs="Times New Roman"/>
                <w:sz w:val="20"/>
                <w:szCs w:val="20"/>
              </w:rPr>
              <w:t xml:space="preserve">Mevcut form </w:t>
            </w:r>
            <w:r w:rsidR="0069380A">
              <w:rPr>
                <w:rFonts w:ascii="Times New Roman" w:hAnsi="Times New Roman" w:cs="Times New Roman"/>
                <w:sz w:val="20"/>
                <w:szCs w:val="20"/>
              </w:rPr>
              <w:t xml:space="preserve">örneği </w:t>
            </w:r>
            <w:r w:rsidR="00995B60">
              <w:rPr>
                <w:rFonts w:ascii="Times New Roman" w:hAnsi="Times New Roman" w:cs="Times New Roman"/>
                <w:sz w:val="20"/>
                <w:szCs w:val="20"/>
              </w:rPr>
              <w:t>siteye eklenmiş olup Ayrıca bir örneği iç kontrol dosyasında mevcuttur.</w:t>
            </w:r>
          </w:p>
        </w:tc>
      </w:tr>
      <w:tr w:rsidR="004E248F" w:rsidRPr="000F2022" w:rsidTr="00704BBD">
        <w:tc>
          <w:tcPr>
            <w:tcW w:w="67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E248F" w:rsidRPr="000F2022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E248F" w:rsidRPr="0069380A" w:rsidRDefault="004E248F" w:rsidP="00EC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C50">
              <w:rPr>
                <w:rFonts w:ascii="Times New Roman" w:hAnsi="Times New Roman" w:cs="Times New Roman"/>
                <w:b/>
                <w:sz w:val="20"/>
                <w:szCs w:val="20"/>
              </w:rPr>
              <w:t>KOS4:</w:t>
            </w:r>
            <w:r w:rsidRPr="0069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652" w:rsidRPr="0069380A">
              <w:rPr>
                <w:rFonts w:ascii="Times New Roman" w:hAnsi="Times New Roman" w:cs="Times New Roman"/>
                <w:sz w:val="20"/>
                <w:szCs w:val="20"/>
              </w:rPr>
              <w:t>Yetki Devri</w:t>
            </w:r>
          </w:p>
          <w:p w:rsidR="00EC0652" w:rsidRPr="0069380A" w:rsidRDefault="00EC0652" w:rsidP="00EC0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48F" w:rsidRPr="0069380A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4E248F" w:rsidRPr="0069380A" w:rsidRDefault="00955839" w:rsidP="00955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KOS4:</w:t>
            </w:r>
            <w:r w:rsidRPr="0069380A">
              <w:rPr>
                <w:rFonts w:ascii="Times New Roman" w:hAnsi="Times New Roman" w:cs="Times New Roman"/>
                <w:sz w:val="20"/>
                <w:szCs w:val="20"/>
              </w:rPr>
              <w:t xml:space="preserve"> Yetki devri formu sitemizde mevcut olup güncel olarak kullanılmaktadır.</w:t>
            </w:r>
          </w:p>
        </w:tc>
      </w:tr>
      <w:tr w:rsidR="004E248F" w:rsidRPr="000F2022" w:rsidTr="00704BBD">
        <w:tc>
          <w:tcPr>
            <w:tcW w:w="675" w:type="dxa"/>
            <w:vMerge w:val="restart"/>
          </w:tcPr>
          <w:p w:rsidR="00EC0652" w:rsidRPr="00B15915" w:rsidRDefault="00EC0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48F" w:rsidRPr="00B15915" w:rsidRDefault="00EC0652" w:rsidP="00EC0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</w:tcPr>
          <w:p w:rsidR="00EC0652" w:rsidRPr="00B15915" w:rsidRDefault="00EC0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48F" w:rsidRPr="00B15915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RİSK DEĞERLENDİRME</w:t>
            </w:r>
          </w:p>
        </w:tc>
        <w:tc>
          <w:tcPr>
            <w:tcW w:w="2977" w:type="dxa"/>
          </w:tcPr>
          <w:p w:rsidR="004E248F" w:rsidRPr="0069380A" w:rsidRDefault="004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C50">
              <w:rPr>
                <w:rFonts w:ascii="Times New Roman" w:hAnsi="Times New Roman" w:cs="Times New Roman"/>
                <w:b/>
                <w:sz w:val="20"/>
                <w:szCs w:val="20"/>
              </w:rPr>
              <w:t>RDS5:</w:t>
            </w:r>
            <w:r w:rsidR="00EC0652" w:rsidRPr="0069380A">
              <w:rPr>
                <w:rFonts w:ascii="Times New Roman" w:hAnsi="Times New Roman" w:cs="Times New Roman"/>
                <w:sz w:val="20"/>
                <w:szCs w:val="20"/>
              </w:rPr>
              <w:t xml:space="preserve"> Planlama ve Programlar</w:t>
            </w:r>
          </w:p>
          <w:p w:rsidR="002A24A3" w:rsidRPr="0069380A" w:rsidRDefault="002A24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E248F" w:rsidRPr="0069380A" w:rsidRDefault="004E24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239" w:type="dxa"/>
          </w:tcPr>
          <w:p w:rsidR="004E248F" w:rsidRPr="0069380A" w:rsidRDefault="004E15CA" w:rsidP="00D456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4F46">
              <w:rPr>
                <w:rFonts w:ascii="Times New Roman" w:hAnsi="Times New Roman" w:cs="Times New Roman"/>
                <w:b/>
                <w:sz w:val="20"/>
                <w:szCs w:val="20"/>
              </w:rPr>
              <w:t>RDS5:</w:t>
            </w:r>
            <w:r w:rsidRPr="0069380A">
              <w:rPr>
                <w:rFonts w:ascii="Times New Roman" w:hAnsi="Times New Roman" w:cs="Times New Roman"/>
                <w:sz w:val="20"/>
                <w:szCs w:val="20"/>
              </w:rPr>
              <w:t xml:space="preserve"> Birimin performans pro</w:t>
            </w:r>
            <w:r w:rsidR="0069380A">
              <w:rPr>
                <w:rFonts w:ascii="Times New Roman" w:hAnsi="Times New Roman" w:cs="Times New Roman"/>
                <w:sz w:val="20"/>
                <w:szCs w:val="20"/>
              </w:rPr>
              <w:t xml:space="preserve">gramı incelenmiş </w:t>
            </w:r>
            <w:proofErr w:type="spellStart"/>
            <w:r w:rsidR="0069380A">
              <w:rPr>
                <w:rFonts w:ascii="Times New Roman" w:hAnsi="Times New Roman" w:cs="Times New Roman"/>
                <w:sz w:val="20"/>
                <w:szCs w:val="20"/>
              </w:rPr>
              <w:t>pandemi</w:t>
            </w:r>
            <w:proofErr w:type="spellEnd"/>
            <w:r w:rsidR="0069380A">
              <w:rPr>
                <w:rFonts w:ascii="Times New Roman" w:hAnsi="Times New Roman" w:cs="Times New Roman"/>
                <w:sz w:val="20"/>
                <w:szCs w:val="20"/>
              </w:rPr>
              <w:t xml:space="preserve"> dolayısıyla planlanan hedefler yeterli düzeyde olmamıştır.</w:t>
            </w:r>
          </w:p>
        </w:tc>
      </w:tr>
      <w:tr w:rsidR="004E248F" w:rsidRPr="000F2022" w:rsidTr="00C23C50">
        <w:tc>
          <w:tcPr>
            <w:tcW w:w="675" w:type="dxa"/>
            <w:vMerge/>
          </w:tcPr>
          <w:p w:rsidR="004E248F" w:rsidRPr="00B15915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E248F" w:rsidRPr="00B15915" w:rsidRDefault="004E24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248F" w:rsidRPr="00C23C50" w:rsidRDefault="00EC0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C50">
              <w:rPr>
                <w:rFonts w:ascii="Times New Roman" w:hAnsi="Times New Roman" w:cs="Times New Roman"/>
                <w:b/>
                <w:sz w:val="20"/>
                <w:szCs w:val="20"/>
              </w:rPr>
              <w:t>RDS6:</w:t>
            </w:r>
            <w:r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 Risklerin Belirlenmesi ve Değerlendirilmesi</w:t>
            </w:r>
          </w:p>
        </w:tc>
        <w:tc>
          <w:tcPr>
            <w:tcW w:w="1418" w:type="dxa"/>
          </w:tcPr>
          <w:p w:rsidR="004E248F" w:rsidRPr="0069380A" w:rsidRDefault="004E24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239" w:type="dxa"/>
          </w:tcPr>
          <w:p w:rsidR="004E248F" w:rsidRPr="0069380A" w:rsidRDefault="00D456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3C50">
              <w:rPr>
                <w:rFonts w:ascii="Times New Roman" w:hAnsi="Times New Roman" w:cs="Times New Roman"/>
                <w:b/>
                <w:sz w:val="20"/>
                <w:szCs w:val="20"/>
              </w:rPr>
              <w:t>RDS6:</w:t>
            </w:r>
            <w:r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0A8" w:rsidRPr="00C23C50">
              <w:rPr>
                <w:rFonts w:ascii="Times New Roman" w:hAnsi="Times New Roman" w:cs="Times New Roman"/>
                <w:sz w:val="20"/>
                <w:szCs w:val="20"/>
              </w:rPr>
              <w:t>Birim risk analiz tablosu oluşturulmuştur.</w:t>
            </w:r>
            <w:r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 Risk belirlenmesi ve değerlendir</w:t>
            </w:r>
            <w:r w:rsidR="00C23C50" w:rsidRPr="00C23C50">
              <w:rPr>
                <w:rFonts w:ascii="Times New Roman" w:hAnsi="Times New Roman" w:cs="Times New Roman"/>
                <w:sz w:val="20"/>
                <w:szCs w:val="20"/>
              </w:rPr>
              <w:t>ilmesi yapılarak risklerin ortadan kaldırılması</w:t>
            </w:r>
            <w:r w:rsidR="00C23C50">
              <w:rPr>
                <w:rFonts w:ascii="Times New Roman" w:hAnsi="Times New Roman" w:cs="Times New Roman"/>
                <w:sz w:val="20"/>
                <w:szCs w:val="20"/>
              </w:rPr>
              <w:t xml:space="preserve"> için</w:t>
            </w:r>
            <w:r w:rsidR="00C23C50"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 gerekli önlemler alınmıştır.</w:t>
            </w:r>
          </w:p>
        </w:tc>
      </w:tr>
      <w:tr w:rsidR="00AC1A18" w:rsidRPr="000F2022" w:rsidTr="00704BBD">
        <w:tc>
          <w:tcPr>
            <w:tcW w:w="675" w:type="dxa"/>
            <w:vMerge w:val="restart"/>
          </w:tcPr>
          <w:p w:rsidR="00AC1A18" w:rsidRPr="00B15915" w:rsidRDefault="00AC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A18" w:rsidRPr="00B15915" w:rsidRDefault="00AC1A18" w:rsidP="00EC0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A18" w:rsidRPr="00B15915" w:rsidRDefault="00AC1A18" w:rsidP="00EC06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AC1A18" w:rsidRPr="00B15915" w:rsidRDefault="00AC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A18" w:rsidRPr="00B15915" w:rsidRDefault="00AC1A18" w:rsidP="00AC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A18" w:rsidRPr="00B15915" w:rsidRDefault="00AC1A18" w:rsidP="00AC1A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KONTROL FAALİYETLERİ</w:t>
            </w:r>
          </w:p>
        </w:tc>
        <w:tc>
          <w:tcPr>
            <w:tcW w:w="2977" w:type="dxa"/>
          </w:tcPr>
          <w:p w:rsidR="00AC1A18" w:rsidRPr="00C23C50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C50">
              <w:rPr>
                <w:rFonts w:ascii="Times New Roman" w:hAnsi="Times New Roman" w:cs="Times New Roman"/>
                <w:b/>
                <w:sz w:val="20"/>
                <w:szCs w:val="20"/>
              </w:rPr>
              <w:t>KFS7:</w:t>
            </w:r>
            <w:r w:rsidR="00C23C50"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3C50">
              <w:rPr>
                <w:rFonts w:ascii="Times New Roman" w:hAnsi="Times New Roman" w:cs="Times New Roman"/>
                <w:sz w:val="20"/>
                <w:szCs w:val="20"/>
              </w:rPr>
              <w:t xml:space="preserve">Kontrol Stratejileri </w:t>
            </w:r>
            <w:proofErr w:type="gramStart"/>
            <w:r w:rsidRPr="00C23C50">
              <w:rPr>
                <w:rFonts w:ascii="Times New Roman" w:hAnsi="Times New Roman" w:cs="Times New Roman"/>
                <w:sz w:val="20"/>
                <w:szCs w:val="20"/>
              </w:rPr>
              <w:t>ve  Yöntemleri</w:t>
            </w:r>
            <w:proofErr w:type="gramEnd"/>
          </w:p>
        </w:tc>
        <w:tc>
          <w:tcPr>
            <w:tcW w:w="1418" w:type="dxa"/>
          </w:tcPr>
          <w:p w:rsidR="00AC1A18" w:rsidRPr="0069380A" w:rsidRDefault="00AC1A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239" w:type="dxa"/>
          </w:tcPr>
          <w:p w:rsidR="00AC1A18" w:rsidRPr="0069380A" w:rsidRDefault="001A30A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1593">
              <w:rPr>
                <w:rFonts w:ascii="Times New Roman" w:hAnsi="Times New Roman" w:cs="Times New Roman"/>
                <w:b/>
                <w:sz w:val="20"/>
                <w:szCs w:val="20"/>
              </w:rPr>
              <w:t>KFS7:</w:t>
            </w:r>
            <w:r w:rsidRPr="00E51593">
              <w:rPr>
                <w:rFonts w:ascii="Times New Roman" w:hAnsi="Times New Roman" w:cs="Times New Roman"/>
                <w:sz w:val="20"/>
                <w:szCs w:val="20"/>
              </w:rPr>
              <w:t xml:space="preserve"> Sayıştay Düzenlilik Denet</w:t>
            </w:r>
            <w:r w:rsidR="00E51593">
              <w:rPr>
                <w:rFonts w:ascii="Times New Roman" w:hAnsi="Times New Roman" w:cs="Times New Roman"/>
                <w:sz w:val="20"/>
                <w:szCs w:val="20"/>
              </w:rPr>
              <w:t>imi Rehberi incelenmesi hakkında bilgi alışverişi yapıldı.</w:t>
            </w:r>
          </w:p>
        </w:tc>
      </w:tr>
      <w:tr w:rsidR="00AC1A18" w:rsidRPr="000F2022" w:rsidTr="00704BBD">
        <w:tc>
          <w:tcPr>
            <w:tcW w:w="67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1A18" w:rsidRPr="0069380A" w:rsidRDefault="00AC1A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1593">
              <w:rPr>
                <w:rFonts w:ascii="Times New Roman" w:hAnsi="Times New Roman" w:cs="Times New Roman"/>
                <w:b/>
                <w:sz w:val="20"/>
                <w:szCs w:val="20"/>
              </w:rPr>
              <w:t>KFS8</w:t>
            </w:r>
            <w:r w:rsidRPr="00E515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A24A3" w:rsidRPr="00E51593">
              <w:rPr>
                <w:rFonts w:ascii="Times New Roman" w:hAnsi="Times New Roman" w:cs="Times New Roman"/>
                <w:sz w:val="20"/>
                <w:szCs w:val="20"/>
              </w:rPr>
              <w:t>Prosedürlerin Belirlenmesi ve Belgelendirilmesi</w:t>
            </w:r>
          </w:p>
        </w:tc>
        <w:tc>
          <w:tcPr>
            <w:tcW w:w="1418" w:type="dxa"/>
          </w:tcPr>
          <w:p w:rsidR="00AC1A18" w:rsidRPr="0069380A" w:rsidRDefault="00AC1A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239" w:type="dxa"/>
          </w:tcPr>
          <w:p w:rsidR="00AC1A18" w:rsidRPr="0069380A" w:rsidRDefault="00D86A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1593">
              <w:rPr>
                <w:rFonts w:ascii="Times New Roman" w:hAnsi="Times New Roman" w:cs="Times New Roman"/>
                <w:b/>
                <w:sz w:val="20"/>
                <w:szCs w:val="20"/>
              </w:rPr>
              <w:t>KFS8:</w:t>
            </w:r>
            <w:r w:rsidRPr="00E51593">
              <w:rPr>
                <w:rFonts w:ascii="Times New Roman" w:hAnsi="Times New Roman" w:cs="Times New Roman"/>
                <w:sz w:val="20"/>
                <w:szCs w:val="20"/>
              </w:rPr>
              <w:t xml:space="preserve"> Birim Hizmet Standard</w:t>
            </w:r>
            <w:r w:rsidR="00E51593">
              <w:rPr>
                <w:rFonts w:ascii="Times New Roman" w:hAnsi="Times New Roman" w:cs="Times New Roman"/>
                <w:sz w:val="20"/>
                <w:szCs w:val="20"/>
              </w:rPr>
              <w:t xml:space="preserve">ı ve Hizmet Envanteri belirlenmiş olup örnekleri dosyada mevcuttur. Ayrıca fakülte web sitesine eklenmiştir. </w:t>
            </w:r>
          </w:p>
        </w:tc>
      </w:tr>
      <w:tr w:rsidR="00AC1A18" w:rsidRPr="000F2022" w:rsidTr="00704BBD">
        <w:tc>
          <w:tcPr>
            <w:tcW w:w="67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1A18" w:rsidRPr="00E51593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593">
              <w:rPr>
                <w:rFonts w:ascii="Times New Roman" w:hAnsi="Times New Roman" w:cs="Times New Roman"/>
                <w:b/>
                <w:sz w:val="20"/>
                <w:szCs w:val="20"/>
              </w:rPr>
              <w:t>KFS9:</w:t>
            </w:r>
            <w:r w:rsidR="002A24A3" w:rsidRPr="00E51593">
              <w:rPr>
                <w:rFonts w:ascii="Times New Roman" w:hAnsi="Times New Roman" w:cs="Times New Roman"/>
                <w:sz w:val="20"/>
                <w:szCs w:val="20"/>
              </w:rPr>
              <w:t xml:space="preserve"> Görevler Ayrılığı</w:t>
            </w:r>
          </w:p>
        </w:tc>
        <w:tc>
          <w:tcPr>
            <w:tcW w:w="1418" w:type="dxa"/>
          </w:tcPr>
          <w:p w:rsidR="00AC1A18" w:rsidRPr="00E51593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AC1A18" w:rsidRPr="00E51593" w:rsidRDefault="00D8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593">
              <w:rPr>
                <w:rFonts w:ascii="Times New Roman" w:hAnsi="Times New Roman" w:cs="Times New Roman"/>
                <w:b/>
                <w:sz w:val="20"/>
                <w:szCs w:val="20"/>
              </w:rPr>
              <w:t>KFS9:</w:t>
            </w:r>
            <w:r w:rsidRPr="00E51593">
              <w:rPr>
                <w:rFonts w:ascii="Times New Roman" w:hAnsi="Times New Roman" w:cs="Times New Roman"/>
                <w:sz w:val="20"/>
                <w:szCs w:val="20"/>
              </w:rPr>
              <w:t xml:space="preserve"> Göre</w:t>
            </w:r>
            <w:r w:rsidR="00E51593">
              <w:rPr>
                <w:rFonts w:ascii="Times New Roman" w:hAnsi="Times New Roman" w:cs="Times New Roman"/>
                <w:sz w:val="20"/>
                <w:szCs w:val="20"/>
              </w:rPr>
              <w:t>v dağılım çizelgeleri güncel olup görev dağılımları çizelgesi dosyada ve web sitesinde mevcuttur.</w:t>
            </w:r>
          </w:p>
        </w:tc>
      </w:tr>
      <w:tr w:rsidR="00AC1A18" w:rsidRPr="000F2022" w:rsidTr="00704BBD">
        <w:tc>
          <w:tcPr>
            <w:tcW w:w="67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1A18" w:rsidRPr="007F6B5F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B5F">
              <w:rPr>
                <w:rFonts w:ascii="Times New Roman" w:hAnsi="Times New Roman" w:cs="Times New Roman"/>
                <w:b/>
                <w:sz w:val="20"/>
                <w:szCs w:val="20"/>
              </w:rPr>
              <w:t>KFS10:</w:t>
            </w:r>
            <w:r w:rsidR="002A24A3" w:rsidRPr="007F6B5F">
              <w:rPr>
                <w:rFonts w:ascii="Times New Roman" w:hAnsi="Times New Roman" w:cs="Times New Roman"/>
                <w:sz w:val="20"/>
                <w:szCs w:val="20"/>
              </w:rPr>
              <w:t xml:space="preserve"> Hiyerarşik Kontroller</w:t>
            </w:r>
          </w:p>
        </w:tc>
        <w:tc>
          <w:tcPr>
            <w:tcW w:w="1418" w:type="dxa"/>
          </w:tcPr>
          <w:p w:rsidR="00AC1A18" w:rsidRPr="007F6B5F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AC1A18" w:rsidRPr="007F6B5F" w:rsidRDefault="00D8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B5F">
              <w:rPr>
                <w:rFonts w:ascii="Times New Roman" w:hAnsi="Times New Roman" w:cs="Times New Roman"/>
                <w:b/>
                <w:sz w:val="20"/>
                <w:szCs w:val="20"/>
              </w:rPr>
              <w:t>KFS10:</w:t>
            </w:r>
            <w:r w:rsidR="007F6B5F">
              <w:rPr>
                <w:rFonts w:ascii="Times New Roman" w:hAnsi="Times New Roman" w:cs="Times New Roman"/>
                <w:sz w:val="20"/>
                <w:szCs w:val="20"/>
              </w:rPr>
              <w:t xml:space="preserve"> Fakültemiz iş ve işlemlerindeki hiyerarşik kontroller düzenli olarak yapılmaktadır. Hiyerarşik kontrol şeması iç kontrol dosyamızda ve web sitemizde mevcuttur.</w:t>
            </w:r>
          </w:p>
        </w:tc>
      </w:tr>
      <w:tr w:rsidR="00AC1A18" w:rsidRPr="000F2022" w:rsidTr="00704BBD">
        <w:tc>
          <w:tcPr>
            <w:tcW w:w="67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C1A18" w:rsidRPr="000F2022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1A18" w:rsidRPr="007F6B5F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B5F">
              <w:rPr>
                <w:rFonts w:ascii="Times New Roman" w:hAnsi="Times New Roman" w:cs="Times New Roman"/>
                <w:b/>
                <w:sz w:val="20"/>
                <w:szCs w:val="20"/>
              </w:rPr>
              <w:t>KFS11:</w:t>
            </w:r>
            <w:r w:rsidR="002A24A3" w:rsidRPr="007F6B5F">
              <w:rPr>
                <w:rFonts w:ascii="Times New Roman" w:hAnsi="Times New Roman" w:cs="Times New Roman"/>
                <w:sz w:val="20"/>
                <w:szCs w:val="20"/>
              </w:rPr>
              <w:t xml:space="preserve"> Faaliyetlerin Sürekliliği</w:t>
            </w:r>
          </w:p>
        </w:tc>
        <w:tc>
          <w:tcPr>
            <w:tcW w:w="1418" w:type="dxa"/>
          </w:tcPr>
          <w:p w:rsidR="00AC1A18" w:rsidRPr="007F6B5F" w:rsidRDefault="00AC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9" w:type="dxa"/>
          </w:tcPr>
          <w:p w:rsidR="00AC1A18" w:rsidRPr="007F6B5F" w:rsidRDefault="007F6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KFS11: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Faaliyetlerin sürekliliği ile ilgili gerekli önem gösterilmekte olup görev devri formu kullanılmaktadır. Mevcut form web sitemizde ve iç kontrol dosyamızda mevcuttur.</w:t>
            </w:r>
          </w:p>
        </w:tc>
      </w:tr>
    </w:tbl>
    <w:p w:rsidR="00C215F9" w:rsidRPr="000F2022" w:rsidRDefault="00C215F9">
      <w:pPr>
        <w:rPr>
          <w:rFonts w:ascii="Times New Roman" w:hAnsi="Times New Roman" w:cs="Times New Roman"/>
          <w:sz w:val="20"/>
          <w:szCs w:val="20"/>
        </w:rPr>
      </w:pPr>
    </w:p>
    <w:p w:rsidR="00591C8C" w:rsidRDefault="00591C8C">
      <w:pPr>
        <w:rPr>
          <w:rFonts w:ascii="Times New Roman" w:hAnsi="Times New Roman" w:cs="Times New Roman"/>
          <w:sz w:val="20"/>
          <w:szCs w:val="20"/>
        </w:rPr>
      </w:pPr>
    </w:p>
    <w:p w:rsidR="00D45620" w:rsidRDefault="00D4562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9765"/>
        <w:gridCol w:w="2674"/>
      </w:tblGrid>
      <w:tr w:rsidR="00591C8C" w:rsidRPr="000F2022" w:rsidTr="001436EC">
        <w:tc>
          <w:tcPr>
            <w:tcW w:w="1555" w:type="dxa"/>
            <w:vMerge w:val="restart"/>
          </w:tcPr>
          <w:p w:rsidR="00591C8C" w:rsidRPr="000F2022" w:rsidRDefault="001436EC" w:rsidP="00591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2F5">
              <w:rPr>
                <w:noProof/>
                <w:lang w:eastAsia="tr-TR"/>
              </w:rPr>
              <w:drawing>
                <wp:inline distT="0" distB="0" distL="0" distR="0" wp14:anchorId="7E26788E" wp14:editId="24EBE449">
                  <wp:extent cx="828675" cy="828675"/>
                  <wp:effectExtent l="0" t="0" r="9525" b="9525"/>
                  <wp:docPr id="1" name="Resim 1" descr="C:\Users\ibrahim\Desktop\MMF LOGOSU kesinleş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\Desktop\MMF LOGOSU kesinleş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4" cy="82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5" w:type="dxa"/>
          </w:tcPr>
          <w:p w:rsidR="00591C8C" w:rsidRPr="000F2022" w:rsidRDefault="00591C8C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591C8C" w:rsidRPr="000F2022" w:rsidRDefault="00591C8C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KİLİS 7 ARALIK ÜNİVERSİTESİ</w:t>
            </w:r>
          </w:p>
          <w:p w:rsidR="00591C8C" w:rsidRPr="000F2022" w:rsidRDefault="00591C8C" w:rsidP="000F2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Strateji Geliştirme Daire Başkanlığı</w:t>
            </w:r>
          </w:p>
        </w:tc>
        <w:tc>
          <w:tcPr>
            <w:tcW w:w="2674" w:type="dxa"/>
          </w:tcPr>
          <w:p w:rsidR="00591C8C" w:rsidRPr="000F2022" w:rsidRDefault="00591C8C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C8C" w:rsidRPr="000F2022" w:rsidRDefault="00591C8C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Dok. No:</w:t>
            </w:r>
          </w:p>
        </w:tc>
      </w:tr>
      <w:tr w:rsidR="00591C8C" w:rsidRPr="000F2022" w:rsidTr="001436EC">
        <w:tc>
          <w:tcPr>
            <w:tcW w:w="1555" w:type="dxa"/>
            <w:vMerge/>
          </w:tcPr>
          <w:p w:rsidR="00591C8C" w:rsidRPr="000F2022" w:rsidRDefault="00591C8C" w:rsidP="00591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5" w:type="dxa"/>
            <w:vMerge w:val="restart"/>
            <w:vAlign w:val="center"/>
          </w:tcPr>
          <w:p w:rsidR="001436EC" w:rsidRPr="000F2022" w:rsidRDefault="001436EC" w:rsidP="001436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MÜHENDİSLİK-MİMARLIK </w:t>
            </w: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FAKÜLTESİ</w:t>
            </w:r>
          </w:p>
          <w:p w:rsidR="00591C8C" w:rsidRPr="000F2022" w:rsidRDefault="00C23C50" w:rsidP="00C23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591C8C"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YILI İÇ KONTROL DEĞERLENDİRME TUTANAĞI</w:t>
            </w:r>
          </w:p>
        </w:tc>
        <w:tc>
          <w:tcPr>
            <w:tcW w:w="2674" w:type="dxa"/>
          </w:tcPr>
          <w:p w:rsidR="00591C8C" w:rsidRPr="000F2022" w:rsidRDefault="00591C8C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022">
              <w:rPr>
                <w:rFonts w:ascii="Times New Roman" w:hAnsi="Times New Roman" w:cs="Times New Roman"/>
                <w:b/>
                <w:sz w:val="20"/>
                <w:szCs w:val="20"/>
              </w:rPr>
              <w:t>Sayfa 2/2</w:t>
            </w:r>
          </w:p>
          <w:p w:rsidR="00591C8C" w:rsidRPr="000F2022" w:rsidRDefault="00591C8C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C8C" w:rsidRPr="000F2022" w:rsidTr="001436EC">
        <w:tc>
          <w:tcPr>
            <w:tcW w:w="1555" w:type="dxa"/>
            <w:vMerge/>
          </w:tcPr>
          <w:p w:rsidR="00591C8C" w:rsidRPr="000F2022" w:rsidRDefault="00591C8C" w:rsidP="00591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5" w:type="dxa"/>
            <w:vMerge/>
          </w:tcPr>
          <w:p w:rsidR="00591C8C" w:rsidRPr="000F2022" w:rsidRDefault="00591C8C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4" w:type="dxa"/>
          </w:tcPr>
          <w:p w:rsidR="00591C8C" w:rsidRPr="000F2022" w:rsidRDefault="00C23C50" w:rsidP="00591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 21/12/2020</w:t>
            </w:r>
          </w:p>
        </w:tc>
      </w:tr>
    </w:tbl>
    <w:p w:rsidR="00591C8C" w:rsidRPr="000F2022" w:rsidRDefault="00591C8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9"/>
        <w:gridCol w:w="2530"/>
        <w:gridCol w:w="3374"/>
        <w:gridCol w:w="1537"/>
        <w:gridCol w:w="5884"/>
      </w:tblGrid>
      <w:tr w:rsidR="00F943F1" w:rsidRPr="000F2022" w:rsidTr="00704BBD">
        <w:tc>
          <w:tcPr>
            <w:tcW w:w="675" w:type="dxa"/>
          </w:tcPr>
          <w:p w:rsidR="00591C8C" w:rsidRPr="000F2022" w:rsidRDefault="0059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91C8C" w:rsidRPr="000F2022" w:rsidRDefault="0059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1C8C" w:rsidRPr="00E74ECC" w:rsidRDefault="00B56D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2331">
              <w:rPr>
                <w:rFonts w:ascii="Times New Roman" w:hAnsi="Times New Roman" w:cs="Times New Roman"/>
                <w:sz w:val="20"/>
                <w:szCs w:val="20"/>
              </w:rPr>
              <w:t>KFS12: Bilgi Sistemleri Kontrolleri</w:t>
            </w:r>
          </w:p>
        </w:tc>
        <w:tc>
          <w:tcPr>
            <w:tcW w:w="1559" w:type="dxa"/>
          </w:tcPr>
          <w:p w:rsidR="00591C8C" w:rsidRPr="00E74ECC" w:rsidRDefault="00591C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56" w:type="dxa"/>
          </w:tcPr>
          <w:p w:rsidR="00591C8C" w:rsidRPr="00194CD5" w:rsidRDefault="00EF215D" w:rsidP="0019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KFS12: Görevi gereği şifre kullanan persone</w:t>
            </w:r>
            <w:r w:rsidR="00194CD5">
              <w:rPr>
                <w:rFonts w:ascii="Times New Roman" w:hAnsi="Times New Roman" w:cs="Times New Roman"/>
                <w:sz w:val="20"/>
                <w:szCs w:val="20"/>
              </w:rPr>
              <w:t>lden Şifre Taahhütnamesi alınmıştır</w:t>
            </w: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620" w:rsidRPr="00194CD5">
              <w:rPr>
                <w:rFonts w:ascii="Times New Roman" w:hAnsi="Times New Roman" w:cs="Times New Roman"/>
                <w:sz w:val="20"/>
                <w:szCs w:val="20"/>
              </w:rPr>
              <w:t xml:space="preserve"> Şifre Taahhütnamesi</w:t>
            </w:r>
            <w:r w:rsidR="00194CD5">
              <w:rPr>
                <w:rFonts w:ascii="Times New Roman" w:hAnsi="Times New Roman" w:cs="Times New Roman"/>
                <w:sz w:val="20"/>
                <w:szCs w:val="20"/>
              </w:rPr>
              <w:t xml:space="preserve"> program kullanan personel ile yapılarak örnekleri iç kontrol doyasında mevcuttur.</w:t>
            </w:r>
          </w:p>
        </w:tc>
      </w:tr>
      <w:tr w:rsidR="00F943F1" w:rsidRPr="000F2022" w:rsidTr="00704BBD">
        <w:tc>
          <w:tcPr>
            <w:tcW w:w="675" w:type="dxa"/>
            <w:vMerge w:val="restart"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C8C" w:rsidRPr="00B15915" w:rsidRDefault="00591C8C" w:rsidP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C8C" w:rsidRPr="00B15915" w:rsidRDefault="00591C8C" w:rsidP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C8C" w:rsidRPr="00B15915" w:rsidRDefault="00591C8C" w:rsidP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1C8C" w:rsidRPr="00B15915" w:rsidRDefault="00591C8C" w:rsidP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BİLGİ İLETİŞİMİ</w:t>
            </w:r>
          </w:p>
        </w:tc>
        <w:tc>
          <w:tcPr>
            <w:tcW w:w="3402" w:type="dxa"/>
          </w:tcPr>
          <w:p w:rsidR="00591C8C" w:rsidRPr="00194CD5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BİS13: Bilgi ve İletişim</w:t>
            </w:r>
          </w:p>
          <w:p w:rsidR="00680F2F" w:rsidRPr="00E74ECC" w:rsidRDefault="00680F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91C8C" w:rsidRPr="00E74ECC" w:rsidRDefault="00591C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56" w:type="dxa"/>
          </w:tcPr>
          <w:p w:rsidR="00591C8C" w:rsidRPr="00E74ECC" w:rsidRDefault="00B86F7C" w:rsidP="00194C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 xml:space="preserve">BİS13: Çalışan </w:t>
            </w:r>
            <w:r w:rsidR="00194CD5">
              <w:rPr>
                <w:rFonts w:ascii="Times New Roman" w:hAnsi="Times New Roman" w:cs="Times New Roman"/>
                <w:sz w:val="20"/>
                <w:szCs w:val="20"/>
              </w:rPr>
              <w:t xml:space="preserve">öneri formu hakkında personele bilgilendirme yapılmış olup örnek form web sitesinde ve iç kontrol doyasında mevcuttur. </w:t>
            </w:r>
          </w:p>
        </w:tc>
      </w:tr>
      <w:tr w:rsidR="00F943F1" w:rsidRPr="000F2022" w:rsidTr="00704BBD">
        <w:tc>
          <w:tcPr>
            <w:tcW w:w="675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1C8C" w:rsidRPr="00194CD5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BİS14: Raporlama</w:t>
            </w:r>
          </w:p>
          <w:p w:rsidR="00680F2F" w:rsidRPr="00E74ECC" w:rsidRDefault="00680F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91C8C" w:rsidRPr="00E74ECC" w:rsidRDefault="00591C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56" w:type="dxa"/>
          </w:tcPr>
          <w:p w:rsidR="00591C8C" w:rsidRPr="00E74ECC" w:rsidRDefault="00EF5049" w:rsidP="00EF50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 xml:space="preserve">BİS14: </w:t>
            </w:r>
            <w:r w:rsidR="00194CD5">
              <w:rPr>
                <w:rFonts w:ascii="Times New Roman" w:hAnsi="Times New Roman" w:cs="Times New Roman"/>
                <w:sz w:val="20"/>
                <w:szCs w:val="20"/>
              </w:rPr>
              <w:t>2020 yılı birim fa</w:t>
            </w:r>
            <w:r w:rsidR="00712B37">
              <w:rPr>
                <w:rFonts w:ascii="Times New Roman" w:hAnsi="Times New Roman" w:cs="Times New Roman"/>
                <w:sz w:val="20"/>
                <w:szCs w:val="20"/>
              </w:rPr>
              <w:t xml:space="preserve">aliyet raporu hazır </w:t>
            </w: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Birim faaliyet raporlarının tamamının int</w:t>
            </w:r>
            <w:r w:rsidR="00D45620" w:rsidRPr="00194CD5">
              <w:rPr>
                <w:rFonts w:ascii="Times New Roman" w:hAnsi="Times New Roman" w:cs="Times New Roman"/>
                <w:sz w:val="20"/>
                <w:szCs w:val="20"/>
              </w:rPr>
              <w:t>ernet sitesine eklenmiştir</w:t>
            </w:r>
            <w:r w:rsidRPr="00194CD5">
              <w:rPr>
                <w:rFonts w:ascii="Times New Roman" w:hAnsi="Times New Roman" w:cs="Times New Roman"/>
                <w:sz w:val="20"/>
                <w:szCs w:val="20"/>
              </w:rPr>
              <w:t>. Birim faaliyet raporları bütün yıllar siteye eklenmiştir.</w:t>
            </w:r>
          </w:p>
        </w:tc>
      </w:tr>
      <w:tr w:rsidR="00F943F1" w:rsidRPr="000F2022" w:rsidTr="00704BBD">
        <w:tc>
          <w:tcPr>
            <w:tcW w:w="675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1C8C" w:rsidRPr="00F943F1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BİS15: Kayıt ve Dosyalama Sistemi</w:t>
            </w:r>
          </w:p>
        </w:tc>
        <w:tc>
          <w:tcPr>
            <w:tcW w:w="1559" w:type="dxa"/>
          </w:tcPr>
          <w:p w:rsidR="00591C8C" w:rsidRPr="00E74ECC" w:rsidRDefault="00591C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56" w:type="dxa"/>
          </w:tcPr>
          <w:p w:rsidR="00591C8C" w:rsidRPr="00E74ECC" w:rsidRDefault="002E42FA" w:rsidP="00F943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 xml:space="preserve">BİS15: </w:t>
            </w:r>
            <w:r w:rsidR="00704BBD" w:rsidRPr="00F943F1">
              <w:rPr>
                <w:rFonts w:ascii="Times New Roman" w:hAnsi="Times New Roman" w:cs="Times New Roman"/>
                <w:sz w:val="20"/>
                <w:szCs w:val="20"/>
              </w:rPr>
              <w:t>Kayıt ve dosyalama sistemi (EBYS</w:t>
            </w:r>
            <w:r w:rsidR="00F943F1">
              <w:rPr>
                <w:rFonts w:ascii="Times New Roman" w:hAnsi="Times New Roman" w:cs="Times New Roman"/>
                <w:sz w:val="20"/>
                <w:szCs w:val="20"/>
              </w:rPr>
              <w:t>) kullanılmakta olup dijital arşivleme yapılmakta</w:t>
            </w:r>
            <w:r w:rsidR="00D95181" w:rsidRPr="00F943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943F1">
              <w:rPr>
                <w:rFonts w:ascii="Times New Roman" w:hAnsi="Times New Roman" w:cs="Times New Roman"/>
                <w:sz w:val="20"/>
                <w:szCs w:val="20"/>
              </w:rPr>
              <w:t xml:space="preserve"> Ayrıca fakültemiz a</w:t>
            </w:r>
            <w:r w:rsidR="00D95181" w:rsidRPr="00F943F1">
              <w:rPr>
                <w:rFonts w:ascii="Times New Roman" w:hAnsi="Times New Roman" w:cs="Times New Roman"/>
                <w:sz w:val="20"/>
                <w:szCs w:val="20"/>
              </w:rPr>
              <w:t>rşiv</w:t>
            </w:r>
            <w:r w:rsidR="00F943F1">
              <w:rPr>
                <w:rFonts w:ascii="Times New Roman" w:hAnsi="Times New Roman" w:cs="Times New Roman"/>
                <w:sz w:val="20"/>
                <w:szCs w:val="20"/>
              </w:rPr>
              <w:t>i düzenli olarak tutulmaktadır.</w:t>
            </w:r>
          </w:p>
        </w:tc>
      </w:tr>
      <w:tr w:rsidR="00F943F1" w:rsidRPr="000F2022" w:rsidTr="00704BBD">
        <w:tc>
          <w:tcPr>
            <w:tcW w:w="675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1C8C" w:rsidRPr="00F943F1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BİS16: Hata, Usulsüzlük ve Yolsuzlukların Bildirilmesi</w:t>
            </w:r>
          </w:p>
        </w:tc>
        <w:tc>
          <w:tcPr>
            <w:tcW w:w="1559" w:type="dxa"/>
          </w:tcPr>
          <w:p w:rsidR="00591C8C" w:rsidRPr="00E74ECC" w:rsidRDefault="00591C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956" w:type="dxa"/>
          </w:tcPr>
          <w:p w:rsidR="00591C8C" w:rsidRPr="00F943F1" w:rsidRDefault="00214324" w:rsidP="00F94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 xml:space="preserve">BİS16: Hata, usulsüzlük ve yolsuzlukların bildirilmesi ile ilgili </w:t>
            </w:r>
            <w:r w:rsidR="00F943F1">
              <w:rPr>
                <w:rFonts w:ascii="Times New Roman" w:hAnsi="Times New Roman" w:cs="Times New Roman"/>
                <w:sz w:val="20"/>
                <w:szCs w:val="20"/>
              </w:rPr>
              <w:t>bilgilendirmeler yapılmıştır. Örnek formlar fakülte web sitesine ve iç kontrol dosyasına eklenmiştir</w:t>
            </w: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43F1" w:rsidRPr="000F2022" w:rsidTr="00704BBD">
        <w:trPr>
          <w:trHeight w:val="387"/>
        </w:trPr>
        <w:tc>
          <w:tcPr>
            <w:tcW w:w="675" w:type="dxa"/>
            <w:vMerge w:val="restart"/>
          </w:tcPr>
          <w:p w:rsidR="00591C8C" w:rsidRPr="00B15915" w:rsidRDefault="00591C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</w:tcPr>
          <w:p w:rsidR="00591C8C" w:rsidRPr="00B15915" w:rsidRDefault="00B56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915">
              <w:rPr>
                <w:rFonts w:ascii="Times New Roman" w:hAnsi="Times New Roman" w:cs="Times New Roman"/>
                <w:b/>
                <w:sz w:val="20"/>
                <w:szCs w:val="20"/>
              </w:rPr>
              <w:t>İZLEME</w:t>
            </w:r>
          </w:p>
        </w:tc>
        <w:tc>
          <w:tcPr>
            <w:tcW w:w="3402" w:type="dxa"/>
          </w:tcPr>
          <w:p w:rsidR="00591C8C" w:rsidRPr="00F943F1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İS17: İç Kontrolün Değerlen</w:t>
            </w:r>
            <w:r w:rsidR="00D45620" w:rsidRPr="00F943F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irilmesi</w:t>
            </w:r>
          </w:p>
        </w:tc>
        <w:tc>
          <w:tcPr>
            <w:tcW w:w="1559" w:type="dxa"/>
          </w:tcPr>
          <w:p w:rsidR="00591C8C" w:rsidRPr="00F943F1" w:rsidRDefault="0059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</w:tcPr>
          <w:p w:rsidR="00591C8C" w:rsidRPr="00F943F1" w:rsidRDefault="00A22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 xml:space="preserve">İS17: Bu </w:t>
            </w:r>
            <w:r w:rsidR="00214324" w:rsidRPr="00F943F1">
              <w:rPr>
                <w:rFonts w:ascii="Times New Roman" w:hAnsi="Times New Roman" w:cs="Times New Roman"/>
                <w:sz w:val="20"/>
                <w:szCs w:val="20"/>
              </w:rPr>
              <w:t>form ile iç kontrol değerlendirmesi yapılmıştır</w:t>
            </w: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43F1" w:rsidRPr="000F2022" w:rsidTr="00704BBD">
        <w:trPr>
          <w:trHeight w:val="278"/>
        </w:trPr>
        <w:tc>
          <w:tcPr>
            <w:tcW w:w="675" w:type="dxa"/>
            <w:vMerge/>
          </w:tcPr>
          <w:p w:rsidR="00591C8C" w:rsidRPr="000F2022" w:rsidRDefault="0059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91C8C" w:rsidRPr="000F2022" w:rsidRDefault="0059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91C8C" w:rsidRPr="00F943F1" w:rsidRDefault="00B56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3F1">
              <w:rPr>
                <w:rFonts w:ascii="Times New Roman" w:hAnsi="Times New Roman" w:cs="Times New Roman"/>
                <w:sz w:val="20"/>
                <w:szCs w:val="20"/>
              </w:rPr>
              <w:t>İS18: İç Denetim</w:t>
            </w:r>
          </w:p>
        </w:tc>
        <w:tc>
          <w:tcPr>
            <w:tcW w:w="1559" w:type="dxa"/>
          </w:tcPr>
          <w:p w:rsidR="00680F2F" w:rsidRPr="00F943F1" w:rsidRDefault="00680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BBD" w:rsidRPr="00F943F1" w:rsidRDefault="00704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6" w:type="dxa"/>
          </w:tcPr>
          <w:p w:rsidR="00591C8C" w:rsidRPr="00F943F1" w:rsidRDefault="00F943F1" w:rsidP="0021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İS18: İç denetim hakkında gerekli bilgilendirmeler yapılmıştır.</w:t>
            </w:r>
          </w:p>
        </w:tc>
      </w:tr>
    </w:tbl>
    <w:p w:rsidR="00704BBD" w:rsidRDefault="00704BBD">
      <w:pPr>
        <w:rPr>
          <w:rFonts w:ascii="Times New Roman" w:hAnsi="Times New Roman" w:cs="Times New Roman"/>
          <w:sz w:val="2"/>
          <w:szCs w:val="20"/>
        </w:rPr>
      </w:pPr>
    </w:p>
    <w:p w:rsidR="00F943F1" w:rsidRDefault="00F943F1">
      <w:pPr>
        <w:rPr>
          <w:rFonts w:ascii="Times New Roman" w:hAnsi="Times New Roman" w:cs="Times New Roman"/>
          <w:sz w:val="2"/>
          <w:szCs w:val="20"/>
        </w:rPr>
      </w:pPr>
    </w:p>
    <w:p w:rsidR="00F943F1" w:rsidRPr="00E74ECC" w:rsidRDefault="00F943F1">
      <w:pPr>
        <w:rPr>
          <w:rFonts w:ascii="Times New Roman" w:hAnsi="Times New Roman" w:cs="Times New Roman"/>
          <w:sz w:val="2"/>
          <w:szCs w:val="20"/>
        </w:rPr>
      </w:pPr>
    </w:p>
    <w:tbl>
      <w:tblPr>
        <w:tblStyle w:val="TabloKlavuzu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667"/>
        <w:gridCol w:w="4663"/>
        <w:gridCol w:w="4664"/>
      </w:tblGrid>
      <w:tr w:rsidR="00704BBD" w:rsidRPr="000F2022" w:rsidTr="00704BBD">
        <w:trPr>
          <w:trHeight w:val="699"/>
        </w:trPr>
        <w:tc>
          <w:tcPr>
            <w:tcW w:w="4714" w:type="dxa"/>
          </w:tcPr>
          <w:p w:rsidR="00704BBD" w:rsidRPr="00C87DC8" w:rsidRDefault="00704BBD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DC8">
              <w:rPr>
                <w:rFonts w:ascii="Times New Roman" w:hAnsi="Times New Roman" w:cs="Times New Roman"/>
                <w:b/>
                <w:sz w:val="20"/>
                <w:szCs w:val="20"/>
              </w:rPr>
              <w:t>HAZIRLAYAN</w:t>
            </w:r>
          </w:p>
          <w:p w:rsidR="00E74ECC" w:rsidRDefault="00704BBD" w:rsidP="00567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</w:p>
          <w:p w:rsidR="0056715C" w:rsidRPr="00C87DC8" w:rsidRDefault="0056715C" w:rsidP="00567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BBD" w:rsidRPr="00C87DC8" w:rsidRDefault="00704BBD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5" w:type="dxa"/>
          </w:tcPr>
          <w:p w:rsidR="00704BBD" w:rsidRDefault="00704BBD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DC8">
              <w:rPr>
                <w:rFonts w:ascii="Times New Roman" w:hAnsi="Times New Roman" w:cs="Times New Roman"/>
                <w:b/>
                <w:sz w:val="20"/>
                <w:szCs w:val="20"/>
              </w:rPr>
              <w:t>BİRİM YETKİLİSİ</w:t>
            </w:r>
          </w:p>
          <w:p w:rsidR="00E74ECC" w:rsidRDefault="00E74ECC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4ECC" w:rsidRPr="00C87DC8" w:rsidRDefault="00E74ECC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5" w:type="dxa"/>
          </w:tcPr>
          <w:p w:rsidR="00704BBD" w:rsidRDefault="00704BBD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DC8">
              <w:rPr>
                <w:rFonts w:ascii="Times New Roman" w:hAnsi="Times New Roman" w:cs="Times New Roman"/>
                <w:b/>
                <w:sz w:val="20"/>
                <w:szCs w:val="20"/>
              </w:rPr>
              <w:t>HARCAMA YETKİLİSİ</w:t>
            </w:r>
          </w:p>
          <w:p w:rsidR="00704BBD" w:rsidRPr="00C87DC8" w:rsidRDefault="00704BBD" w:rsidP="00704B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53A9" w:rsidRDefault="004953A9" w:rsidP="00704BBD">
      <w:pPr>
        <w:rPr>
          <w:rFonts w:ascii="Times New Roman" w:hAnsi="Times New Roman" w:cs="Times New Roman"/>
          <w:sz w:val="20"/>
          <w:szCs w:val="20"/>
        </w:rPr>
      </w:pPr>
    </w:p>
    <w:sectPr w:rsidR="004953A9" w:rsidSect="004023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AA"/>
    <w:rsid w:val="000232AA"/>
    <w:rsid w:val="00030702"/>
    <w:rsid w:val="0006745D"/>
    <w:rsid w:val="000955AF"/>
    <w:rsid w:val="000F2022"/>
    <w:rsid w:val="001436EC"/>
    <w:rsid w:val="00194CD5"/>
    <w:rsid w:val="001A30A8"/>
    <w:rsid w:val="00214324"/>
    <w:rsid w:val="00277FAE"/>
    <w:rsid w:val="00292A05"/>
    <w:rsid w:val="002A24A3"/>
    <w:rsid w:val="002E42FA"/>
    <w:rsid w:val="00402331"/>
    <w:rsid w:val="004953A9"/>
    <w:rsid w:val="004E15CA"/>
    <w:rsid w:val="004E248F"/>
    <w:rsid w:val="004E393A"/>
    <w:rsid w:val="0056715C"/>
    <w:rsid w:val="00591C8C"/>
    <w:rsid w:val="005E262B"/>
    <w:rsid w:val="00604DCA"/>
    <w:rsid w:val="00680F2F"/>
    <w:rsid w:val="0069380A"/>
    <w:rsid w:val="00704BBD"/>
    <w:rsid w:val="00712B37"/>
    <w:rsid w:val="007F6B5F"/>
    <w:rsid w:val="00833FFC"/>
    <w:rsid w:val="0084659E"/>
    <w:rsid w:val="00922BF0"/>
    <w:rsid w:val="00955839"/>
    <w:rsid w:val="00995B60"/>
    <w:rsid w:val="00A2223E"/>
    <w:rsid w:val="00AC1A18"/>
    <w:rsid w:val="00AC4F46"/>
    <w:rsid w:val="00AF6612"/>
    <w:rsid w:val="00B15915"/>
    <w:rsid w:val="00B56D20"/>
    <w:rsid w:val="00B85C60"/>
    <w:rsid w:val="00B86F7C"/>
    <w:rsid w:val="00C215F9"/>
    <w:rsid w:val="00C23C50"/>
    <w:rsid w:val="00C87DC8"/>
    <w:rsid w:val="00C95DA5"/>
    <w:rsid w:val="00D45620"/>
    <w:rsid w:val="00D72A87"/>
    <w:rsid w:val="00D86AEF"/>
    <w:rsid w:val="00D95181"/>
    <w:rsid w:val="00E51593"/>
    <w:rsid w:val="00E74ECC"/>
    <w:rsid w:val="00EC0652"/>
    <w:rsid w:val="00EF215D"/>
    <w:rsid w:val="00EF5049"/>
    <w:rsid w:val="00F90235"/>
    <w:rsid w:val="00F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AEF3"/>
  <w15:docId w15:val="{C267D1A3-D530-44B4-A44E-45589D8D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ibrahim</cp:lastModifiedBy>
  <cp:revision>17</cp:revision>
  <cp:lastPrinted>2021-03-16T09:01:00Z</cp:lastPrinted>
  <dcterms:created xsi:type="dcterms:W3CDTF">2020-12-16T09:17:00Z</dcterms:created>
  <dcterms:modified xsi:type="dcterms:W3CDTF">2021-03-16T09:02:00Z</dcterms:modified>
</cp:coreProperties>
</file>